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27" w:rsidRPr="00084E08" w:rsidRDefault="009521FD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Cyrl-CS"/>
        </w:rPr>
        <w:t>REPUBLIKA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SRBIJA</w:t>
      </w:r>
    </w:p>
    <w:p w:rsidR="00010F27" w:rsidRPr="00084E08" w:rsidRDefault="009521FD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NARODNA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SKUPŠTINA</w:t>
      </w:r>
    </w:p>
    <w:p w:rsidR="00010F27" w:rsidRPr="00084E08" w:rsidRDefault="009521FD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Odbor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budžet</w:t>
      </w:r>
    </w:p>
    <w:p w:rsidR="00010F27" w:rsidRPr="00084E08" w:rsidRDefault="009521FD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>1</w:t>
      </w:r>
      <w:r w:rsidRPr="00084E08">
        <w:rPr>
          <w:rFonts w:ascii="Times New Roman" w:hAnsi="Times New Roman" w:cs="Times New Roman"/>
          <w:sz w:val="28"/>
          <w:szCs w:val="28"/>
          <w:lang w:val="sr-Cyrl-CS" w:eastAsia="en-GB"/>
        </w:rPr>
        <w:t xml:space="preserve">1 </w:t>
      </w:r>
      <w:r w:rsidR="009521FD">
        <w:rPr>
          <w:rFonts w:ascii="Times New Roman" w:hAnsi="Times New Roman" w:cs="Times New Roman"/>
          <w:sz w:val="28"/>
          <w:szCs w:val="28"/>
          <w:lang w:val="sr-Cyrl-CS" w:eastAsia="en-GB"/>
        </w:rPr>
        <w:t>Broj</w:t>
      </w:r>
      <w:r w:rsidRPr="00084E08">
        <w:rPr>
          <w:rFonts w:ascii="Times New Roman" w:hAnsi="Times New Roman" w:cs="Times New Roman"/>
          <w:sz w:val="28"/>
          <w:szCs w:val="28"/>
          <w:lang w:val="sr-Cyrl-RS" w:eastAsia="en-GB"/>
        </w:rPr>
        <w:t xml:space="preserve"> 06-2/</w:t>
      </w:r>
      <w:r w:rsidR="006451E5">
        <w:rPr>
          <w:rFonts w:ascii="Times New Roman" w:hAnsi="Times New Roman" w:cs="Times New Roman"/>
          <w:color w:val="000000" w:themeColor="text1"/>
          <w:sz w:val="28"/>
          <w:szCs w:val="28"/>
          <w:lang w:eastAsia="en-GB"/>
        </w:rPr>
        <w:t>81</w:t>
      </w:r>
      <w:r w:rsidRPr="00084E08">
        <w:rPr>
          <w:rFonts w:ascii="Times New Roman" w:hAnsi="Times New Roman" w:cs="Times New Roman"/>
          <w:sz w:val="28"/>
          <w:szCs w:val="28"/>
          <w:lang w:val="sr-Cyrl-RS" w:eastAsia="en-GB"/>
        </w:rPr>
        <w:t>-14</w:t>
      </w:r>
    </w:p>
    <w:p w:rsidR="00010F27" w:rsidRPr="00084E08" w:rsidRDefault="006451E5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010F27" w:rsidRPr="00084E08">
        <w:rPr>
          <w:rFonts w:ascii="Times New Roman" w:hAnsi="Times New Roman" w:cs="Times New Roman"/>
          <w:sz w:val="28"/>
          <w:szCs w:val="28"/>
          <w:lang w:val="sr-Latn-RS"/>
        </w:rPr>
        <w:t>.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maj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2014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9521FD">
        <w:rPr>
          <w:rFonts w:ascii="Times New Roman" w:hAnsi="Times New Roman" w:cs="Times New Roman"/>
          <w:sz w:val="28"/>
          <w:szCs w:val="28"/>
          <w:lang w:val="sr-Cyrl-CS"/>
        </w:rPr>
        <w:t>godine</w:t>
      </w:r>
    </w:p>
    <w:p w:rsidR="00010F27" w:rsidRPr="00084E08" w:rsidRDefault="009521FD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Beograd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9521FD" w:rsidP="00010F2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Latn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ZAPISNIK</w:t>
      </w:r>
    </w:p>
    <w:p w:rsidR="00010F27" w:rsidRPr="00084E08" w:rsidRDefault="009521FD" w:rsidP="00010F2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DRUGE</w:t>
      </w:r>
      <w:r w:rsidR="00010F27" w:rsidRPr="00084E0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SEDNICE</w:t>
      </w:r>
      <w:r w:rsidR="00010F27" w:rsidRPr="00084E0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="00010F27" w:rsidRPr="00084E0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010F27" w:rsidRPr="00084E08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FINANSIJE</w:t>
      </w:r>
      <w:r w:rsidR="00010F27" w:rsidRPr="00084E08">
        <w:rPr>
          <w:rFonts w:ascii="Times New Roman" w:hAnsi="Times New Roman" w:cs="Times New Roman"/>
          <w:sz w:val="28"/>
          <w:szCs w:val="28"/>
          <w:lang w:val="sr-Latn-CS"/>
        </w:rPr>
        <w:t>,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BUDžET</w:t>
      </w:r>
      <w:proofErr w:type="spellEnd"/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proofErr w:type="spellEnd"/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>,</w:t>
      </w:r>
    </w:p>
    <w:p w:rsidR="00010F27" w:rsidRPr="00084E08" w:rsidRDefault="009521FD" w:rsidP="00010F2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ODRŽANE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451E5">
        <w:rPr>
          <w:rFonts w:ascii="Times New Roman" w:hAnsi="Times New Roman" w:cs="Times New Roman"/>
          <w:sz w:val="28"/>
          <w:szCs w:val="28"/>
        </w:rPr>
        <w:t>26</w:t>
      </w:r>
      <w:r w:rsidR="00010F27" w:rsidRPr="00084E0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MAJA</w:t>
      </w:r>
      <w:r w:rsidR="00010F27" w:rsidRPr="00084E08">
        <w:rPr>
          <w:rFonts w:ascii="Times New Roman" w:hAnsi="Times New Roman" w:cs="Times New Roman"/>
          <w:sz w:val="28"/>
          <w:szCs w:val="28"/>
          <w:lang w:val="ru-RU"/>
        </w:rPr>
        <w:t xml:space="preserve"> 2014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CS"/>
        </w:rPr>
        <w:t>GODINE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</w:p>
    <w:p w:rsidR="00010F27" w:rsidRPr="00084E08" w:rsidRDefault="009521FD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Sednica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počela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7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3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010F27" w:rsidRPr="00084E0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časova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Default="009521FD" w:rsidP="006451E5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Sednicom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predsedava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o </w:t>
      </w:r>
      <w:r>
        <w:rPr>
          <w:rFonts w:ascii="Times New Roman" w:hAnsi="Times New Roman" w:cs="Times New Roman"/>
          <w:sz w:val="28"/>
          <w:szCs w:val="28"/>
          <w:lang w:val="sr-Cyrl-CS"/>
        </w:rPr>
        <w:t>Veroljub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Arsić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6451E5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3543" w:rsidRDefault="009521FD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Pored</w:t>
      </w:r>
      <w:r w:rsidR="00010F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predsednika</w:t>
      </w:r>
      <w:r w:rsidR="00010F27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sednici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su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prisustvovali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010F27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r-Cyrl-CS"/>
        </w:rPr>
        <w:t>Dušica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Nikolić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Miloš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Tošanić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Dražen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Jarić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Dragoljub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Zindović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Olivera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Pešić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Dejan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Andrejević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Dejan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Radenković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Zoltan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Pek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zamenici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članova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r-Cyrl-CS"/>
        </w:rPr>
        <w:t>Sonja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Vlahović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umesto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člana</w:t>
      </w:r>
      <w:r w:rsidR="006451E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6451E5" w:rsidRPr="006451E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Radmila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Kostića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>;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Zoran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Bojanić</w:t>
      </w:r>
      <w:r w:rsidR="006451E5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umesto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člana</w:t>
      </w:r>
      <w:r w:rsidR="006451E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6451E5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Nikole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Jolovića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sr-Cyrl-CS"/>
        </w:rPr>
        <w:t>Milena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Ćorilić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umesto</w:t>
      </w:r>
      <w:r w:rsidR="007D3543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člana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Moma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Čolakovića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prof</w:t>
      </w:r>
      <w:proofErr w:type="spellEnd"/>
      <w:r w:rsidR="00FC56A6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AB24A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Marinković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umesto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člana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AB24A0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AB24A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Milorada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Mijatovića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10F27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Default="009521FD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Sednici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nisu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prisustvovali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članovi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>: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Radmilo</w:t>
      </w:r>
      <w:r w:rsidR="007D3543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Kostić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7D3543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Nikola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Jolović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Dragan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Đilas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Momo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Čolaković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Milorad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Mijatović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Vojislav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Vujić</w:t>
      </w:r>
      <w:r w:rsidR="007D3543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Đorđe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Stojšić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Žika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Gojković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7D3543" w:rsidRPr="00084E08" w:rsidRDefault="007D3543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3543" w:rsidRDefault="009521FD" w:rsidP="007D354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Sednici</w:t>
      </w:r>
      <w:r w:rsidR="007D3543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7D3543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prisustvovao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narodni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poslanik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Zoran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Babić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nije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član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="007D3543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7D3543" w:rsidRPr="00084E08" w:rsidRDefault="007D3543" w:rsidP="007D354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D3543" w:rsidRDefault="009521FD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Na</w:t>
      </w:r>
      <w:r w:rsidR="007D3543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poziv</w:t>
      </w:r>
      <w:r w:rsidR="007D3543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predsednika</w:t>
      </w:r>
      <w:r w:rsidR="007D3543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="007D3543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sednici</w:t>
      </w:r>
      <w:r w:rsidR="007D3543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su</w:t>
      </w:r>
      <w:r w:rsidR="007D3543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prisustvovali</w:t>
      </w:r>
      <w:r w:rsidR="007D3543" w:rsidRPr="004D1DEF">
        <w:rPr>
          <w:rFonts w:ascii="Times New Roman" w:hAnsi="Times New Roman" w:cs="Times New Roman"/>
          <w:sz w:val="28"/>
          <w:szCs w:val="28"/>
          <w:lang w:val="sr-Cyrl-CS"/>
        </w:rPr>
        <w:t>:</w:t>
      </w:r>
      <w:r w:rsidR="000B253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Nikola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Ćorsović</w:t>
      </w:r>
      <w:proofErr w:type="spellEnd"/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državni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lang w:val="sr-Cyrl-CS"/>
        </w:rPr>
        <w:t>inistarstvu</w:t>
      </w:r>
      <w:proofErr w:type="spellEnd"/>
      <w:r w:rsidR="007D3543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finansija</w:t>
      </w:r>
      <w:r w:rsidR="007D3543" w:rsidRPr="004D1DEF">
        <w:rPr>
          <w:rFonts w:ascii="Times New Roman" w:hAnsi="Times New Roman" w:cs="Times New Roman"/>
          <w:sz w:val="28"/>
          <w:szCs w:val="28"/>
          <w:lang w:val="sr-Cyrl-CS"/>
        </w:rPr>
        <w:t>;</w:t>
      </w:r>
      <w:r w:rsidR="000B253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Irina</w:t>
      </w:r>
      <w:proofErr w:type="spellEnd"/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Stevanović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Gavrović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pomoćnik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ministra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>-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Sektor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finansijski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sistem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>;</w:t>
      </w:r>
      <w:r w:rsidR="000B253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Verica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Ignjatovi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ć</w:t>
      </w:r>
      <w:r w:rsidR="000B2531" w:rsidRPr="004D1DEF">
        <w:rPr>
          <w:rFonts w:ascii="Times New Roman" w:hAnsi="Times New Roman" w:cs="Times New Roman"/>
          <w:sz w:val="28"/>
          <w:szCs w:val="28"/>
          <w:lang w:val="sr-Cyrl-RS"/>
        </w:rPr>
        <w:t>,</w:t>
      </w:r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ć</w:t>
      </w:r>
      <w:proofErr w:type="spellStart"/>
      <w:r>
        <w:rPr>
          <w:rFonts w:ascii="Times New Roman" w:hAnsi="Times New Roman" w:cs="Times New Roman"/>
          <w:sz w:val="28"/>
          <w:szCs w:val="28"/>
        </w:rPr>
        <w:t>nik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minista</w:t>
      </w:r>
      <w:proofErr w:type="spellEnd"/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Sektor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  <w:lang w:val="sr-Cyrl-RS"/>
        </w:rPr>
        <w:t>đ</w:t>
      </w:r>
      <w:proofErr w:type="spellStart"/>
      <w:r>
        <w:rPr>
          <w:rFonts w:ascii="Times New Roman" w:hAnsi="Times New Roman" w:cs="Times New Roman"/>
          <w:sz w:val="28"/>
          <w:szCs w:val="28"/>
        </w:rPr>
        <w:t>unarodnu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saradnju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Branko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č</w:t>
      </w:r>
      <w:proofErr w:type="spellStart"/>
      <w:r>
        <w:rPr>
          <w:rFonts w:ascii="Times New Roman" w:hAnsi="Times New Roman" w:cs="Times New Roman"/>
          <w:sz w:val="28"/>
          <w:szCs w:val="28"/>
        </w:rPr>
        <w:t>eli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ć</w:t>
      </w:r>
      <w:r w:rsidR="000B2531" w:rsidRPr="004D1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direktor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Uprave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javni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dug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Dragana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Ratkovi</w:t>
      </w:r>
      <w:proofErr w:type="spellEnd"/>
      <w:r>
        <w:rPr>
          <w:rFonts w:ascii="Times New Roman" w:hAnsi="Times New Roman" w:cs="Times New Roman"/>
          <w:sz w:val="28"/>
          <w:szCs w:val="28"/>
          <w:lang w:val="sr-Cyrl-RS"/>
        </w:rPr>
        <w:t>ć</w:t>
      </w:r>
      <w:r w:rsidR="000B2531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š</w:t>
      </w:r>
      <w:proofErr w:type="spellStart"/>
      <w:r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Odseka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u</w:t>
      </w:r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Sektoru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me</w:t>
      </w:r>
      <w:r>
        <w:rPr>
          <w:rFonts w:ascii="Times New Roman" w:hAnsi="Times New Roman" w:cs="Times New Roman"/>
          <w:sz w:val="28"/>
          <w:szCs w:val="28"/>
          <w:lang w:val="sr-Cyrl-RS"/>
        </w:rPr>
        <w:t>đ</w:t>
      </w:r>
      <w:proofErr w:type="spellStart"/>
      <w:r>
        <w:rPr>
          <w:rFonts w:ascii="Times New Roman" w:hAnsi="Times New Roman" w:cs="Times New Roman"/>
          <w:sz w:val="28"/>
          <w:szCs w:val="28"/>
        </w:rPr>
        <w:t>unarodnu</w:t>
      </w:r>
      <w:proofErr w:type="spellEnd"/>
      <w:r w:rsidR="000B2531" w:rsidRPr="004D1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saradnju</w:t>
      </w:r>
      <w:proofErr w:type="spellEnd"/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Svetlana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Kuzmanović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sr-Cyrl-RS"/>
        </w:rPr>
        <w:t>Živanović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rukovodilac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Grupe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porez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dohodak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građana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Sektoru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finansijski</w:t>
      </w:r>
      <w:r w:rsidR="007D3543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sistem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lang w:val="sr-Cyrl-CS"/>
        </w:rPr>
        <w:t>inistarstvu</w:t>
      </w:r>
      <w:proofErr w:type="spellEnd"/>
      <w:r w:rsidR="001D134B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finansija</w:t>
      </w:r>
      <w:r w:rsidR="000B2531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0B2531" w:rsidRPr="000B2531" w:rsidRDefault="000B2531" w:rsidP="000B253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514E6B" w:rsidRPr="001D134B" w:rsidRDefault="009521FD" w:rsidP="00514E6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Na</w:t>
      </w:r>
      <w:r w:rsidR="00514E6B" w:rsidRPr="00514E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predlog</w:t>
      </w:r>
      <w:proofErr w:type="spellEnd"/>
      <w:r w:rsidR="00514E6B" w:rsidRPr="00514E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predsednika</w:t>
      </w:r>
      <w:proofErr w:type="spellEnd"/>
      <w:r w:rsidR="00514E6B" w:rsidRPr="00514E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514E6B" w:rsidRPr="00514E6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514E6B" w:rsidRPr="00514E6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jednoglasno</w:t>
      </w:r>
      <w:r w:rsidR="00514E6B" w:rsidRPr="00514E6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utvrdio</w:t>
      </w:r>
      <w:r w:rsidR="001D134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sledeći</w:t>
      </w:r>
      <w:proofErr w:type="spellEnd"/>
    </w:p>
    <w:p w:rsidR="00514E6B" w:rsidRPr="00957CD1" w:rsidRDefault="00514E6B" w:rsidP="00514E6B">
      <w:pPr>
        <w:pStyle w:val="NoSpacing"/>
        <w:jc w:val="both"/>
        <w:rPr>
          <w:rFonts w:ascii="Times New Roman" w:hAnsi="Times New Roman"/>
          <w:sz w:val="26"/>
          <w:szCs w:val="26"/>
          <w:lang w:val="sr-Latn-RS"/>
        </w:rPr>
      </w:pPr>
    </w:p>
    <w:p w:rsidR="00514E6B" w:rsidRDefault="009521FD" w:rsidP="00514E6B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D</w:t>
      </w:r>
      <w:r w:rsidR="00514E6B"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n</w:t>
      </w:r>
      <w:r w:rsidR="00514E6B"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 w:rsidR="00514E6B"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v</w:t>
      </w:r>
      <w:r w:rsidR="00514E6B"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n</w:t>
      </w:r>
      <w:r w:rsidR="00514E6B"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="00514E6B" w:rsidRPr="00514E6B">
        <w:rPr>
          <w:rFonts w:ascii="Times New Roman" w:hAnsi="Times New Roman"/>
          <w:sz w:val="28"/>
          <w:szCs w:val="28"/>
        </w:rPr>
        <w:t xml:space="preserve"> </w:t>
      </w:r>
      <w:r w:rsidR="00514E6B"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14E6B" w:rsidRPr="00514E6B">
        <w:rPr>
          <w:rFonts w:ascii="Times New Roman" w:hAnsi="Times New Roman"/>
          <w:sz w:val="28"/>
          <w:szCs w:val="28"/>
          <w:lang w:val="sr-Latn-RS"/>
        </w:rPr>
        <w:t xml:space="preserve">    </w:t>
      </w:r>
      <w:r w:rsidR="00514E6B"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r</w:t>
      </w:r>
      <w:r w:rsidR="00514E6B"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 w:rsidR="00514E6B" w:rsidRPr="00514E6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</w:p>
    <w:p w:rsidR="00010F27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D134B" w:rsidRPr="00053A8F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</w:rPr>
        <w:t>1</w:t>
      </w:r>
      <w:r w:rsidRPr="00053A8F">
        <w:rPr>
          <w:rFonts w:ascii="Times New Roman" w:hAnsi="Times New Roman"/>
          <w:sz w:val="28"/>
          <w:szCs w:val="28"/>
          <w:lang w:val="ru-RU"/>
        </w:rPr>
        <w:t>.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Predloga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izmenama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dopunama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porezu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na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dohodak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građana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9521FD">
        <w:rPr>
          <w:rFonts w:ascii="Times New Roman" w:hAnsi="Times New Roman"/>
          <w:sz w:val="28"/>
          <w:szCs w:val="28"/>
          <w:lang w:val="sr-Cyrl-RS"/>
        </w:rPr>
        <w:t>u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načelu</w:t>
      </w:r>
      <w:r w:rsidRPr="00053A8F">
        <w:rPr>
          <w:rFonts w:ascii="Times New Roman" w:hAnsi="Times New Roman"/>
          <w:sz w:val="28"/>
          <w:szCs w:val="28"/>
          <w:lang w:val="ru-RU"/>
        </w:rPr>
        <w:t>;</w:t>
      </w:r>
    </w:p>
    <w:p w:rsidR="001D134B" w:rsidRPr="00053A8F" w:rsidRDefault="001D134B" w:rsidP="001D134B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134B" w:rsidRPr="00053A8F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053A8F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9521FD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Predloga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izmenama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dopunama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doprinosima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obavezno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socijalno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osiguranje</w:t>
      </w:r>
      <w:r>
        <w:rPr>
          <w:rFonts w:ascii="Times New Roman" w:hAnsi="Times New Roman"/>
          <w:sz w:val="28"/>
          <w:szCs w:val="28"/>
          <w:lang w:val="sr-Cyrl-RS"/>
        </w:rPr>
        <w:t xml:space="preserve">, </w:t>
      </w:r>
      <w:r w:rsidR="009521FD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načelu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3.</w:t>
      </w:r>
      <w:r w:rsidRPr="00140D18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Predloga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potvrđivanju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Sporazuma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zajmu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između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Vlade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Republike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Srbije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kao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zajmoprimca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Vlade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Emirata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Abu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Dabi</w:t>
      </w:r>
      <w:r>
        <w:rPr>
          <w:rFonts w:ascii="Times New Roman" w:hAnsi="Times New Roman"/>
          <w:sz w:val="28"/>
          <w:szCs w:val="28"/>
          <w:lang w:val="sr-Cyrl-RS"/>
        </w:rPr>
        <w:t xml:space="preserve"> (</w:t>
      </w:r>
      <w:r w:rsidR="009521FD">
        <w:rPr>
          <w:rFonts w:ascii="Times New Roman" w:hAnsi="Times New Roman"/>
          <w:sz w:val="28"/>
          <w:szCs w:val="28"/>
          <w:lang w:val="sr-Cyrl-RS"/>
        </w:rPr>
        <w:t>Ujedinjeni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Arapski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Emirati</w:t>
      </w:r>
      <w:r>
        <w:rPr>
          <w:rFonts w:ascii="Times New Roman" w:hAnsi="Times New Roman"/>
          <w:sz w:val="28"/>
          <w:szCs w:val="28"/>
          <w:lang w:val="sr-Cyrl-RS"/>
        </w:rPr>
        <w:t xml:space="preserve">) </w:t>
      </w:r>
      <w:r w:rsidR="009521FD">
        <w:rPr>
          <w:rFonts w:ascii="Times New Roman" w:hAnsi="Times New Roman"/>
          <w:sz w:val="28"/>
          <w:szCs w:val="28"/>
          <w:lang w:val="sr-Cyrl-RS"/>
        </w:rPr>
        <w:t>kao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zajmodavca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vezi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sa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zajmom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iznosu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od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1.000.000.000 </w:t>
      </w:r>
      <w:r w:rsidR="009521FD">
        <w:rPr>
          <w:rFonts w:ascii="Times New Roman" w:hAnsi="Times New Roman"/>
          <w:sz w:val="28"/>
          <w:szCs w:val="28"/>
          <w:lang w:val="sr-Cyrl-RS"/>
        </w:rPr>
        <w:t>američkih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dolara</w:t>
      </w:r>
      <w:r>
        <w:rPr>
          <w:rFonts w:ascii="Times New Roman" w:hAnsi="Times New Roman"/>
          <w:sz w:val="28"/>
          <w:szCs w:val="28"/>
          <w:lang w:val="sr-Cyrl-RS"/>
        </w:rPr>
        <w:t>;</w:t>
      </w: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4.</w:t>
      </w:r>
      <w:r w:rsidRPr="007806B6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Predloga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potvrđivanju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Ugovora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zajmu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između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Vlade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Republike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Srbije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Fonda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razvoj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Abu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 w:rsidR="009521FD">
        <w:rPr>
          <w:rFonts w:ascii="Times New Roman" w:hAnsi="Times New Roman"/>
          <w:sz w:val="28"/>
          <w:szCs w:val="28"/>
          <w:lang w:val="sr-Cyrl-RS"/>
        </w:rPr>
        <w:t>Dabija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finansiranje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Razvoja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sistema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navodnjavanje</w:t>
      </w:r>
      <w:r>
        <w:rPr>
          <w:rFonts w:ascii="Times New Roman" w:hAnsi="Times New Roman"/>
          <w:sz w:val="28"/>
          <w:szCs w:val="28"/>
          <w:lang w:val="sr-Cyrl-RS"/>
        </w:rPr>
        <w:t xml:space="preserve"> – </w:t>
      </w:r>
      <w:r>
        <w:rPr>
          <w:rFonts w:ascii="Times New Roman" w:hAnsi="Times New Roman"/>
          <w:sz w:val="28"/>
          <w:szCs w:val="28"/>
          <w:lang w:val="sr-Latn-RS"/>
        </w:rPr>
        <w:t>I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faza</w:t>
      </w:r>
      <w:r>
        <w:rPr>
          <w:rFonts w:ascii="Times New Roman" w:hAnsi="Times New Roman"/>
          <w:sz w:val="28"/>
          <w:szCs w:val="28"/>
          <w:lang w:val="sr-Cyrl-RS"/>
        </w:rPr>
        <w:t xml:space="preserve">; </w:t>
      </w:r>
      <w:r w:rsidR="009521FD">
        <w:rPr>
          <w:rFonts w:ascii="Times New Roman" w:hAnsi="Times New Roman"/>
          <w:sz w:val="28"/>
          <w:szCs w:val="28"/>
          <w:lang w:val="sr-Cyrl-RS"/>
        </w:rPr>
        <w:t>i</w:t>
      </w: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sr-Cyrl-RS"/>
        </w:rPr>
        <w:t>5.</w:t>
      </w:r>
      <w:r w:rsidRPr="00EA4600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Razmatranje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Predloga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zakona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o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potvrđivanju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Finansijskog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ugovora</w:t>
      </w:r>
      <w:r>
        <w:rPr>
          <w:rFonts w:ascii="Times New Roman" w:hAnsi="Times New Roman"/>
          <w:sz w:val="28"/>
          <w:szCs w:val="28"/>
          <w:lang w:val="sr-Cyrl-RS"/>
        </w:rPr>
        <w:t xml:space="preserve"> „</w:t>
      </w:r>
      <w:r w:rsidR="009521FD">
        <w:rPr>
          <w:rFonts w:ascii="Times New Roman" w:hAnsi="Times New Roman"/>
          <w:sz w:val="28"/>
          <w:szCs w:val="28"/>
          <w:lang w:val="sr-Cyrl-RS"/>
        </w:rPr>
        <w:t>Apeks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zajam</w:t>
      </w:r>
      <w:r w:rsidRPr="00053A8F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za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mala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srednja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preduzeća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druge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prioritete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Latn-RS"/>
        </w:rPr>
        <w:t>III</w:t>
      </w:r>
      <w:r>
        <w:rPr>
          <w:rFonts w:ascii="Times New Roman" w:hAnsi="Times New Roman"/>
          <w:sz w:val="28"/>
          <w:szCs w:val="28"/>
          <w:lang w:val="sr-Cyrl-RS"/>
        </w:rPr>
        <w:t>/</w:t>
      </w:r>
      <w:r w:rsidR="009521FD">
        <w:rPr>
          <w:rFonts w:ascii="Times New Roman" w:hAnsi="Times New Roman"/>
          <w:sz w:val="28"/>
          <w:szCs w:val="28"/>
          <w:lang w:val="sr-Cyrl-RS"/>
        </w:rPr>
        <w:t>A</w:t>
      </w:r>
      <w:r>
        <w:rPr>
          <w:rFonts w:ascii="Times New Roman" w:hAnsi="Times New Roman"/>
          <w:sz w:val="28"/>
          <w:szCs w:val="28"/>
          <w:lang w:val="sr-Cyrl-RS"/>
        </w:rPr>
        <w:t xml:space="preserve">“ </w:t>
      </w:r>
      <w:r w:rsidR="009521FD">
        <w:rPr>
          <w:rFonts w:ascii="Times New Roman" w:hAnsi="Times New Roman"/>
          <w:sz w:val="28"/>
          <w:szCs w:val="28"/>
          <w:lang w:val="sr-Cyrl-RS"/>
        </w:rPr>
        <w:t>između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Republike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Srbije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Evropske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investicione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banke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i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Narodne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banke</w:t>
      </w:r>
      <w:r w:rsidR="007F5DD5">
        <w:rPr>
          <w:rFonts w:ascii="Times New Roman" w:hAnsi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/>
          <w:sz w:val="28"/>
          <w:szCs w:val="28"/>
          <w:lang w:val="sr-Cyrl-RS"/>
        </w:rPr>
        <w:t>Srbije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D134B" w:rsidRPr="00140D18" w:rsidRDefault="001D134B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1D134B" w:rsidRDefault="009521FD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Pre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prelaska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rad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utvrđenom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dnevnom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redu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jednoglasno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usvojio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Zapisnik</w:t>
      </w:r>
      <w:r w:rsidR="001D134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1D134B" w:rsidRPr="001D134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sednice</w:t>
      </w:r>
      <w:r w:rsidR="001D134B" w:rsidRPr="001D134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Odbora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bez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primedbi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1D134B" w:rsidRDefault="001D134B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D134B" w:rsidRPr="00084E08" w:rsidRDefault="001D134B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F27" w:rsidRPr="001D134B" w:rsidRDefault="009521FD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Prva</w:t>
      </w:r>
      <w:r w:rsidR="00010F27" w:rsidRPr="00084E0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tačka</w:t>
      </w:r>
      <w:r w:rsidR="00010F27" w:rsidRPr="00084E0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dnevnog</w:t>
      </w:r>
      <w:r w:rsidR="00010F27" w:rsidRPr="00084E0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reda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10F27" w:rsidRPr="00DA2C4B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izmenama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dopunama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porezu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dohodak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građana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D134B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načelu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F27" w:rsidRDefault="009521FD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Uvodne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napomene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dao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Nikola</w:t>
      </w:r>
      <w:r w:rsidR="001D134B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Ćorsović</w:t>
      </w:r>
      <w:proofErr w:type="spellEnd"/>
      <w:r w:rsidR="001D134B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državni</w:t>
      </w:r>
      <w:r w:rsidR="001D134B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 w:rsidR="001D134B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D134B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lang w:val="sr-Cyrl-CS"/>
        </w:rPr>
        <w:t>inistarstvu</w:t>
      </w:r>
      <w:proofErr w:type="spellEnd"/>
      <w:r w:rsidR="001D134B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finansija</w:t>
      </w:r>
      <w:r w:rsidR="001D134B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737541" w:rsidRPr="00737541" w:rsidRDefault="00737541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37541" w:rsidRDefault="009521FD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</w:t>
      </w:r>
      <w:proofErr w:type="spellStart"/>
      <w:r>
        <w:rPr>
          <w:rFonts w:ascii="Times New Roman" w:hAnsi="Times New Roman" w:cs="Times New Roman"/>
          <w:sz w:val="28"/>
          <w:szCs w:val="28"/>
          <w:lang w:val="sr-Cyrl-CS"/>
        </w:rPr>
        <w:t>redsednik</w:t>
      </w:r>
      <w:proofErr w:type="spellEnd"/>
      <w:r w:rsidR="00737541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="00737541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obavestio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članove</w:t>
      </w:r>
      <w:r w:rsid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Fiskalni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savet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dostavio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Odboru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Ocene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izmena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dopuna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porezu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dohodak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građana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izmena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dopuna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doprinosima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obavezno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socijalno</w:t>
      </w:r>
      <w:r w:rsidR="007F5DD5" w:rsidRP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osiguranje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koje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su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im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uručene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</w:t>
      </w:r>
      <w:r w:rsid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73754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sednice</w:t>
      </w:r>
      <w:r w:rsidR="007F5DD5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D4B5F" w:rsidRPr="00737541" w:rsidRDefault="003D4B5F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D4B5F" w:rsidRDefault="009521FD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U</w:t>
      </w:r>
      <w:r w:rsidR="003D4B5F"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diskusiji</w:t>
      </w:r>
      <w:proofErr w:type="spellEnd"/>
      <w:r w:rsidR="003D4B5F"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</w:t>
      </w:r>
      <w:proofErr w:type="spellEnd"/>
      <w:r w:rsidR="003D4B5F"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učestvovali</w:t>
      </w:r>
      <w:proofErr w:type="spellEnd"/>
      <w:r w:rsidR="003D4B5F" w:rsidRPr="003D4B5F">
        <w:rPr>
          <w:rFonts w:ascii="Times New Roman" w:hAnsi="Times New Roman"/>
          <w:sz w:val="28"/>
          <w:szCs w:val="28"/>
        </w:rPr>
        <w:t>:</w:t>
      </w:r>
      <w:r w:rsidR="00AB24A0" w:rsidRPr="00AB24A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Zoran</w:t>
      </w:r>
      <w:r w:rsidR="00AB24A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Babić</w:t>
      </w:r>
      <w:r w:rsidR="00AB24A0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3D4B5F"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prof</w:t>
      </w:r>
      <w:proofErr w:type="spellEnd"/>
      <w:r w:rsidR="00B26482">
        <w:rPr>
          <w:rFonts w:ascii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dr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Vladimir</w:t>
      </w:r>
      <w:r w:rsidR="008C48BB" w:rsidRPr="003D4B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Marinković</w:t>
      </w:r>
      <w:proofErr w:type="spellEnd"/>
      <w:r w:rsidR="008C48B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8C48BB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Nikola</w:t>
      </w:r>
      <w:r w:rsidR="008C48BB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Ćorsović</w:t>
      </w:r>
      <w:proofErr w:type="spellEnd"/>
      <w:r w:rsidR="008C48BB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3E7276" w:rsidRDefault="003E7276" w:rsidP="001D134B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0E4CFD" w:rsidRDefault="009521FD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>Zoran</w:t>
      </w:r>
      <w:r w:rsidR="003E727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Babić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ocenio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da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bi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Predlogu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zakona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7F5DD5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izmenama</w:t>
      </w:r>
      <w:r w:rsidR="007F5DD5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7F5DD5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dopunama</w:t>
      </w:r>
      <w:r w:rsidR="007F5DD5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7F5DD5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7F5DD5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porezu</w:t>
      </w:r>
      <w:r w:rsidR="007F5DD5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7F5DD5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dohodak</w:t>
      </w:r>
      <w:r w:rsidR="007F5DD5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građana</w:t>
      </w:r>
      <w:r w:rsidR="007F5DD5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trebalo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navesti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pored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državnih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organa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85431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organizacija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preduzeća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javnih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službi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drugih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direktnih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ili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indirektnih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budžetskih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korisnika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0E4CFD" w:rsidRP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poresku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olakšicu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novozaposleno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lice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ne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mogu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ostvariti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ni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nezavisna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regulatorna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tela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0E4CFD" w:rsidRDefault="000E4CFD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E7276" w:rsidRDefault="009521FD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Pored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toga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postavio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pitanje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broj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onih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koji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Srbiji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trenutno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rade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sr-Cyrl-CS"/>
        </w:rPr>
        <w:t>na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crno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>“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državni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sekretar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lang w:val="sr-Cyrl-CS"/>
        </w:rPr>
        <w:t>inistarstvu</w:t>
      </w:r>
      <w:proofErr w:type="spellEnd"/>
      <w:r w:rsidR="00AB7211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finansija</w:t>
      </w:r>
      <w:r w:rsidR="00AB721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odgovorio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postoji</w:t>
      </w:r>
      <w:r w:rsidR="00030ED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procena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sr-Cyrl-CS"/>
        </w:rPr>
        <w:t>siva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ekonomija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sr-Cyrl-CS"/>
        </w:rPr>
        <w:t>čini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30% „</w:t>
      </w:r>
      <w:r>
        <w:rPr>
          <w:rFonts w:ascii="Times New Roman" w:hAnsi="Times New Roman" w:cs="Times New Roman"/>
          <w:sz w:val="28"/>
          <w:szCs w:val="28"/>
          <w:lang w:val="sr-Cyrl-CS"/>
        </w:rPr>
        <w:t>bele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ekonomije</w:t>
      </w:r>
      <w:r w:rsidR="000E4CFD">
        <w:rPr>
          <w:rFonts w:ascii="Times New Roman" w:hAnsi="Times New Roman" w:cs="Times New Roman"/>
          <w:sz w:val="28"/>
          <w:szCs w:val="28"/>
          <w:lang w:val="sr-Cyrl-CS"/>
        </w:rPr>
        <w:t>“</w:t>
      </w:r>
    </w:p>
    <w:p w:rsidR="00AB24A0" w:rsidRDefault="00AB7211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AB24A0" w:rsidRDefault="009521FD" w:rsidP="00AB24A0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>
        <w:rPr>
          <w:rFonts w:ascii="Times New Roman" w:hAnsi="Times New Roman"/>
          <w:sz w:val="28"/>
          <w:szCs w:val="28"/>
          <w:lang w:val="sr-Cyrl-RS"/>
        </w:rPr>
        <w:t>Prof</w:t>
      </w:r>
      <w:proofErr w:type="spellEnd"/>
      <w:r w:rsidR="00B26482">
        <w:rPr>
          <w:rFonts w:ascii="Times New Roman" w:hAnsi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dr</w:t>
      </w:r>
      <w:r w:rsidR="00B26482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Vladimir</w:t>
      </w:r>
      <w:r w:rsidR="00AB24A0" w:rsidRPr="003D4B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Marinković</w:t>
      </w:r>
      <w:proofErr w:type="spellEnd"/>
      <w:r w:rsidR="00AB24A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ukazao</w:t>
      </w:r>
      <w:r w:rsidR="003D6A17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bi</w:t>
      </w:r>
      <w:r w:rsidR="00AB7211" w:rsidRPr="00AB72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narodni</w:t>
      </w:r>
      <w:r w:rsidR="00AB72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poslanici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pored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ocene</w:t>
      </w:r>
      <w:r w:rsidR="003D6A17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Fiskalnog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saveta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trebalo</w:t>
      </w:r>
      <w:r w:rsidR="003D6A1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3D6A1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imaju</w:t>
      </w:r>
      <w:r w:rsidR="003D6A1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3D6A1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mišljenje</w:t>
      </w:r>
      <w:r w:rsidR="003D6A1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Ekonomsko</w:t>
      </w:r>
      <w:r w:rsidR="003D6A17">
        <w:rPr>
          <w:rFonts w:ascii="Times New Roman" w:hAnsi="Times New Roman" w:cs="Times New Roman"/>
          <w:sz w:val="28"/>
          <w:szCs w:val="28"/>
          <w:lang w:val="sr-Cyrl-R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sr-Cyrl-RS"/>
        </w:rPr>
        <w:t>socijalnog</w:t>
      </w:r>
      <w:r w:rsidR="003D6A1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saveta</w:t>
      </w:r>
      <w:r w:rsidR="003D6A17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</w:t>
      </w:r>
      <w:r w:rsidR="00AB24A0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Predlogu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izmenama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dopunama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porezu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dohodak</w:t>
      </w:r>
      <w:r w:rsidR="00AB24A0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građana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AB24A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Predlogu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izmenama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dopunama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doprinosima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obavezno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socijalno</w:t>
      </w:r>
      <w:r w:rsidR="00AB24A0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osiguranje</w:t>
      </w:r>
      <w:r w:rsidR="003D6A17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AB7211" w:rsidRPr="003E7276" w:rsidRDefault="00AB7211" w:rsidP="00AB24A0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A14CB" w:rsidRDefault="009521FD" w:rsidP="00FA14CB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jednoglasno</w:t>
      </w:r>
      <w:r w:rsidR="00235AF1">
        <w:rPr>
          <w:rFonts w:ascii="Times New Roman" w:hAnsi="Times New Roman"/>
          <w:sz w:val="28"/>
          <w:szCs w:val="28"/>
          <w:lang w:val="sr-Cyrl-RS"/>
        </w:rPr>
        <w:t xml:space="preserve"> (11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235AF1">
        <w:rPr>
          <w:rFonts w:ascii="Times New Roman" w:hAnsi="Times New Roman"/>
          <w:sz w:val="28"/>
          <w:szCs w:val="28"/>
          <w:lang w:val="sr-Cyrl-RS"/>
        </w:rPr>
        <w:t xml:space="preserve">) </w:t>
      </w:r>
      <w:r>
        <w:rPr>
          <w:rFonts w:ascii="Times New Roman" w:hAnsi="Times New Roman"/>
          <w:sz w:val="28"/>
          <w:szCs w:val="28"/>
          <w:lang w:val="sr-Cyrl-RS"/>
        </w:rPr>
        <w:t>odlučio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predloži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prihvati</w:t>
      </w:r>
      <w:r w:rsidR="00FA14C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Predlog</w:t>
      </w:r>
      <w:r w:rsidR="00FA14C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zakona</w:t>
      </w:r>
      <w:r w:rsidR="00FA14C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izmenama</w:t>
      </w:r>
      <w:r w:rsidR="00FA14C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</w:t>
      </w:r>
      <w:r w:rsidR="00FA14C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dopunama</w:t>
      </w:r>
      <w:r w:rsidR="00235AF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235AF1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235AF1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porezu</w:t>
      </w:r>
      <w:r w:rsidR="00235AF1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235AF1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dohodak</w:t>
      </w:r>
      <w:r w:rsidR="00235AF1" w:rsidRP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građana</w:t>
      </w:r>
      <w:r w:rsidR="00FA14CB">
        <w:rPr>
          <w:rFonts w:ascii="Times New Roman" w:hAnsi="Times New Roman"/>
          <w:sz w:val="28"/>
          <w:szCs w:val="28"/>
          <w:lang w:val="sr-Cyrl-RS"/>
        </w:rPr>
        <w:t>,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u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načelu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o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čemu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je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podneo</w:t>
      </w:r>
      <w:r w:rsidR="00FA14CB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Izveštaj</w:t>
      </w:r>
      <w:r w:rsidR="00D24B71" w:rsidRP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skladu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čl</w:t>
      </w:r>
      <w:proofErr w:type="spellEnd"/>
      <w:r w:rsidR="00D24B71">
        <w:rPr>
          <w:rFonts w:ascii="Times New Roman" w:hAnsi="Times New Roman"/>
          <w:sz w:val="28"/>
          <w:szCs w:val="28"/>
          <w:lang w:val="sr-Cyrl-RS"/>
        </w:rPr>
        <w:t xml:space="preserve">. 155.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2.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156.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3. </w:t>
      </w:r>
      <w:r>
        <w:rPr>
          <w:rFonts w:ascii="Times New Roman" w:hAnsi="Times New Roman"/>
          <w:sz w:val="28"/>
          <w:szCs w:val="28"/>
          <w:lang w:val="sr-Cyrl-RS"/>
        </w:rPr>
        <w:t>Poslovnika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D24B71">
        <w:rPr>
          <w:rFonts w:ascii="Times New Roman" w:hAnsi="Times New Roman"/>
          <w:sz w:val="28"/>
          <w:szCs w:val="28"/>
          <w:lang w:val="sr-Cyrl-RS"/>
        </w:rPr>
        <w:t>.</w:t>
      </w:r>
    </w:p>
    <w:p w:rsidR="00FA14CB" w:rsidRDefault="00FA14CB" w:rsidP="00FA14CB">
      <w:pPr>
        <w:pStyle w:val="NoSpacing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14CB" w:rsidRDefault="009521FD" w:rsidP="00235AF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Za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izvestioca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sednici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određen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Veroljub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Arsić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predsednik</w:t>
      </w:r>
      <w:r w:rsidR="00FA14CB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FA14CB">
        <w:rPr>
          <w:rFonts w:ascii="Times New Roman" w:hAnsi="Times New Roman"/>
          <w:sz w:val="28"/>
          <w:szCs w:val="28"/>
          <w:lang w:val="sr-Cyrl-RS"/>
        </w:rPr>
        <w:t>.</w:t>
      </w:r>
    </w:p>
    <w:p w:rsidR="00010F27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35AF1" w:rsidRPr="003D4B5F" w:rsidRDefault="00235AF1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2C4B" w:rsidRDefault="009521FD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Druga</w:t>
      </w:r>
      <w:r w:rsidR="00010F27" w:rsidRPr="00084E0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tačka</w:t>
      </w:r>
      <w:r w:rsidR="00010F27" w:rsidRPr="00084E0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dnevnog</w:t>
      </w:r>
      <w:r w:rsidR="00010F27" w:rsidRPr="00084E0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reda</w:t>
      </w:r>
      <w:r w:rsidR="00010F27" w:rsidRPr="00084E0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-</w:t>
      </w:r>
      <w:r w:rsidR="00010F27" w:rsidRPr="00084E0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izmenama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dopunama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doprinosima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AB72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obavezno</w:t>
      </w:r>
      <w:r w:rsidR="00AB72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socijalno</w:t>
      </w:r>
      <w:r w:rsidR="00AB72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osiguranje</w:t>
      </w:r>
      <w:r w:rsidR="00DA2C4B" w:rsidRPr="00DA2C4B">
        <w:rPr>
          <w:rFonts w:ascii="Times New Roman" w:hAnsi="Times New Roman" w:cs="Times New Roman"/>
          <w:sz w:val="28"/>
          <w:szCs w:val="28"/>
        </w:rPr>
        <w:t>,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načelu</w:t>
      </w:r>
    </w:p>
    <w:p w:rsidR="00DA2C4B" w:rsidRDefault="00DA2C4B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D134B" w:rsidRDefault="009521FD" w:rsidP="00DA2C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Uvodne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napomene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dao</w:t>
      </w:r>
      <w:r w:rsidR="001D13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Nikola</w:t>
      </w:r>
      <w:r w:rsidR="001D134B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Ćorsović</w:t>
      </w:r>
      <w:proofErr w:type="spellEnd"/>
      <w:r w:rsidR="001D134B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državni</w:t>
      </w:r>
      <w:r w:rsidR="001D134B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 w:rsidR="001D134B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1D134B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</w:t>
      </w:r>
      <w:proofErr w:type="spellStart"/>
      <w:r>
        <w:rPr>
          <w:rFonts w:ascii="Times New Roman" w:hAnsi="Times New Roman" w:cs="Times New Roman"/>
          <w:sz w:val="28"/>
          <w:szCs w:val="28"/>
          <w:lang w:val="sr-Cyrl-CS"/>
        </w:rPr>
        <w:t>inistarstvu</w:t>
      </w:r>
      <w:proofErr w:type="spellEnd"/>
      <w:r w:rsidR="001D134B"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finansija</w:t>
      </w:r>
      <w:r w:rsidR="001D134B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1D134B" w:rsidRPr="00084E08" w:rsidRDefault="001D134B" w:rsidP="001D134B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24B71" w:rsidRDefault="009521FD" w:rsidP="00010F27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U</w:t>
      </w:r>
      <w:r w:rsidR="00030EDF"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diskusiji</w:t>
      </w:r>
      <w:proofErr w:type="spellEnd"/>
      <w:r w:rsidR="00030EDF"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030EDF"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učestvoval</w:t>
      </w:r>
      <w:proofErr w:type="spellEnd"/>
      <w:r>
        <w:rPr>
          <w:rFonts w:ascii="Times New Roman" w:hAnsi="Times New Roman"/>
          <w:sz w:val="28"/>
          <w:szCs w:val="28"/>
          <w:lang w:val="sr-Cyrl-RS"/>
        </w:rPr>
        <w:t>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Sonja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Vlahović</w:t>
      </w:r>
      <w:r w:rsidR="00D24B71">
        <w:rPr>
          <w:rFonts w:ascii="Times New Roman" w:hAnsi="Times New Roman"/>
          <w:sz w:val="28"/>
          <w:szCs w:val="28"/>
          <w:lang w:val="sr-Cyrl-RS"/>
        </w:rPr>
        <w:t>.</w:t>
      </w:r>
    </w:p>
    <w:p w:rsidR="00DA2C4B" w:rsidRDefault="00DA2C4B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24B71" w:rsidRDefault="009521FD" w:rsidP="00AB721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jednoglasno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(11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) </w:t>
      </w:r>
      <w:r>
        <w:rPr>
          <w:rFonts w:ascii="Times New Roman" w:hAnsi="Times New Roman"/>
          <w:sz w:val="28"/>
          <w:szCs w:val="28"/>
          <w:lang w:val="sr-Cyrl-RS"/>
        </w:rPr>
        <w:t>odlučio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predloži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prihvati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izmenama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dopunama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doprinosima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obavezno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socijalno</w:t>
      </w:r>
      <w:r w:rsidR="00D24B71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osiguranje</w:t>
      </w:r>
      <w:r w:rsidR="00D24B71">
        <w:rPr>
          <w:rFonts w:ascii="Times New Roman" w:hAnsi="Times New Roman"/>
          <w:sz w:val="28"/>
          <w:szCs w:val="28"/>
          <w:lang w:val="sr-Cyrl-RS"/>
        </w:rPr>
        <w:t>,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u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načelu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/>
          <w:sz w:val="28"/>
          <w:szCs w:val="28"/>
          <w:lang w:val="sr-Cyrl-CS"/>
        </w:rPr>
        <w:t>o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čemu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je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podneo</w:t>
      </w:r>
      <w:r w:rsidR="00D24B71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Izveštaj</w:t>
      </w:r>
      <w:r w:rsidR="00D24B71" w:rsidRP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skladu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čl</w:t>
      </w:r>
      <w:proofErr w:type="spellEnd"/>
      <w:r w:rsidR="00D24B71">
        <w:rPr>
          <w:rFonts w:ascii="Times New Roman" w:hAnsi="Times New Roman"/>
          <w:sz w:val="28"/>
          <w:szCs w:val="28"/>
          <w:lang w:val="sr-Cyrl-RS"/>
        </w:rPr>
        <w:t xml:space="preserve">. 155.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2.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156.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3. </w:t>
      </w:r>
      <w:r>
        <w:rPr>
          <w:rFonts w:ascii="Times New Roman" w:hAnsi="Times New Roman"/>
          <w:sz w:val="28"/>
          <w:szCs w:val="28"/>
          <w:lang w:val="sr-Cyrl-RS"/>
        </w:rPr>
        <w:t>Poslovnika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D24B71">
        <w:rPr>
          <w:rFonts w:ascii="Times New Roman" w:hAnsi="Times New Roman"/>
          <w:sz w:val="28"/>
          <w:szCs w:val="28"/>
          <w:lang w:val="sr-Cyrl-RS"/>
        </w:rPr>
        <w:t>.</w:t>
      </w:r>
    </w:p>
    <w:p w:rsidR="00D24B71" w:rsidRDefault="00D24B71" w:rsidP="00D24B71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D24B71" w:rsidRDefault="009521FD" w:rsidP="00D24B71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Za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izvestioca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sednici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određen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Veroljub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Arsić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predsednik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D24B71">
        <w:rPr>
          <w:rFonts w:ascii="Times New Roman" w:hAnsi="Times New Roman"/>
          <w:sz w:val="28"/>
          <w:szCs w:val="28"/>
          <w:lang w:val="sr-Cyrl-RS"/>
        </w:rPr>
        <w:t>.</w:t>
      </w:r>
    </w:p>
    <w:p w:rsidR="00D24B71" w:rsidRDefault="00D24B71" w:rsidP="00D24B7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24B71" w:rsidRDefault="00D24B71" w:rsidP="00D24B71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2C4B" w:rsidRPr="00DA2C4B" w:rsidRDefault="009521FD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Treća</w:t>
      </w:r>
      <w:r w:rsidR="00DA2C4B" w:rsidRPr="00DA2C4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tačka</w:t>
      </w:r>
      <w:r w:rsidR="00DA2C4B" w:rsidRPr="00DA2C4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dnevnog</w:t>
      </w:r>
      <w:r w:rsidR="00DA2C4B" w:rsidRPr="00084E0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reda</w:t>
      </w:r>
      <w:r w:rsidR="00DA2C4B" w:rsidRPr="00084E0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A2C4B" w:rsidRPr="00DA2C4B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DA2C4B" w:rsidRPr="00CB78F2">
        <w:rPr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potvrđivanju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Sporazuma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zajmu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zajmoprimca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Emirata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Abu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Dabi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-Cyrl-RS"/>
        </w:rPr>
        <w:t>Ujedinjeni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Arapski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Emirati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zajmodavca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vezi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zajmom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iznosu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AB7211">
        <w:rPr>
          <w:rFonts w:ascii="Times New Roman" w:hAnsi="Times New Roman" w:cs="Times New Roman"/>
          <w:sz w:val="28"/>
          <w:szCs w:val="28"/>
          <w:lang w:val="sr-Cyrl-RS"/>
        </w:rPr>
        <w:t xml:space="preserve">1.000.000.000 </w:t>
      </w:r>
      <w:r>
        <w:rPr>
          <w:rFonts w:ascii="Times New Roman" w:hAnsi="Times New Roman" w:cs="Times New Roman"/>
          <w:sz w:val="28"/>
          <w:szCs w:val="28"/>
          <w:lang w:val="sr-Cyrl-RS"/>
        </w:rPr>
        <w:t>američkih</w:t>
      </w:r>
      <w:r w:rsidR="00AB72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dolara</w:t>
      </w:r>
    </w:p>
    <w:p w:rsidR="00DA2C4B" w:rsidRDefault="00DA2C4B" w:rsidP="00DA2C4B">
      <w:pPr>
        <w:pStyle w:val="NoSpacing"/>
        <w:jc w:val="both"/>
        <w:rPr>
          <w:sz w:val="28"/>
          <w:szCs w:val="28"/>
          <w:lang w:val="sr-Cyrl-RS"/>
        </w:rPr>
      </w:pPr>
    </w:p>
    <w:p w:rsidR="00010F27" w:rsidRDefault="00DA2C4B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Uvodne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napomene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dao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Nikola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9521FD">
        <w:rPr>
          <w:rFonts w:ascii="Times New Roman" w:hAnsi="Times New Roman" w:cs="Times New Roman"/>
          <w:sz w:val="28"/>
          <w:szCs w:val="28"/>
          <w:lang w:val="sr-Cyrl-RS"/>
        </w:rPr>
        <w:t>Ćorsović</w:t>
      </w:r>
      <w:proofErr w:type="spellEnd"/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državni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M</w:t>
      </w:r>
      <w:proofErr w:type="spellStart"/>
      <w:r w:rsidR="009521FD">
        <w:rPr>
          <w:rFonts w:ascii="Times New Roman" w:hAnsi="Times New Roman" w:cs="Times New Roman"/>
          <w:sz w:val="28"/>
          <w:szCs w:val="28"/>
          <w:lang w:val="sr-Cyrl-CS"/>
        </w:rPr>
        <w:t>inistarstvu</w:t>
      </w:r>
      <w:proofErr w:type="spellEnd"/>
      <w:r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CS"/>
        </w:rPr>
        <w:t>finansija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010F27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16AED" w:rsidRDefault="009521FD" w:rsidP="00F16AED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jednoglasno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(11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) </w:t>
      </w:r>
      <w:r>
        <w:rPr>
          <w:rFonts w:ascii="Times New Roman" w:hAnsi="Times New Roman"/>
          <w:sz w:val="28"/>
          <w:szCs w:val="28"/>
          <w:lang w:val="sr-Cyrl-RS"/>
        </w:rPr>
        <w:t>odlučio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predloži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prihvati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potvrđivanju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Sporazuma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zajmu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zajmoprimca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Emirata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Abu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Dabi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sr-Cyrl-RS"/>
        </w:rPr>
        <w:t>Ujedinjeni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Arapski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Emirati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sr-Cyrl-RS"/>
        </w:rPr>
        <w:t>kao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zajmodavca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vezi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zajmom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iznosu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1.000.000.000 </w:t>
      </w:r>
      <w:r>
        <w:rPr>
          <w:rFonts w:ascii="Times New Roman" w:hAnsi="Times New Roman" w:cs="Times New Roman"/>
          <w:sz w:val="28"/>
          <w:szCs w:val="28"/>
          <w:lang w:val="sr-Cyrl-RS"/>
        </w:rPr>
        <w:t>američkih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dolara</w:t>
      </w:r>
      <w:r w:rsidR="00F16AED">
        <w:rPr>
          <w:rFonts w:ascii="Times New Roman" w:hAnsi="Times New Roman"/>
          <w:sz w:val="28"/>
          <w:szCs w:val="28"/>
          <w:lang w:val="sr-Cyrl-RS"/>
        </w:rPr>
        <w:t>,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čemu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je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podneo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Izveštaj</w:t>
      </w:r>
      <w:r w:rsidR="00F16AED" w:rsidRP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skladu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čl</w:t>
      </w:r>
      <w:proofErr w:type="spellEnd"/>
      <w:r w:rsidR="00F16AED">
        <w:rPr>
          <w:rFonts w:ascii="Times New Roman" w:hAnsi="Times New Roman"/>
          <w:sz w:val="28"/>
          <w:szCs w:val="28"/>
          <w:lang w:val="sr-Cyrl-RS"/>
        </w:rPr>
        <w:t xml:space="preserve">. 155.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2.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156.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3. </w:t>
      </w:r>
      <w:r>
        <w:rPr>
          <w:rFonts w:ascii="Times New Roman" w:hAnsi="Times New Roman"/>
          <w:sz w:val="28"/>
          <w:szCs w:val="28"/>
          <w:lang w:val="sr-Cyrl-RS"/>
        </w:rPr>
        <w:t>Poslovnika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F16AED">
        <w:rPr>
          <w:rFonts w:ascii="Times New Roman" w:hAnsi="Times New Roman"/>
          <w:sz w:val="28"/>
          <w:szCs w:val="28"/>
          <w:lang w:val="sr-Cyrl-RS"/>
        </w:rPr>
        <w:t>.</w:t>
      </w:r>
    </w:p>
    <w:p w:rsidR="00F16AED" w:rsidRDefault="00F16AED" w:rsidP="00F16AED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F16AED" w:rsidRDefault="009521FD" w:rsidP="00F16AED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Z</w:t>
      </w:r>
      <w:r>
        <w:rPr>
          <w:rFonts w:ascii="Times New Roman" w:hAnsi="Times New Roman"/>
          <w:sz w:val="28"/>
          <w:szCs w:val="28"/>
          <w:lang w:val="sr-Cyrl-RS"/>
        </w:rPr>
        <w:t>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izvestioca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sednici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određen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Veroljub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Arsić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predsednik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F16AED">
        <w:rPr>
          <w:rFonts w:ascii="Times New Roman" w:hAnsi="Times New Roman"/>
          <w:sz w:val="28"/>
          <w:szCs w:val="28"/>
          <w:lang w:val="sr-Cyrl-RS"/>
        </w:rPr>
        <w:t>.</w:t>
      </w:r>
    </w:p>
    <w:p w:rsidR="00F16AED" w:rsidRDefault="00F16AED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B7211" w:rsidRDefault="00AB7211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2C4B" w:rsidRPr="00AB7211" w:rsidRDefault="009521FD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Četvrta</w:t>
      </w:r>
      <w:r w:rsidR="00DA2C4B" w:rsidRPr="00DA2C4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tačka</w:t>
      </w:r>
      <w:r w:rsidR="00DA2C4B" w:rsidRPr="00DA2C4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dnevnog</w:t>
      </w:r>
      <w:r w:rsidR="00DA2C4B" w:rsidRPr="00DA2C4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reda</w:t>
      </w:r>
      <w:r w:rsidR="00DA2C4B" w:rsidRPr="00DA2C4B">
        <w:rPr>
          <w:lang w:val="sr-Cyrl-RS"/>
        </w:rPr>
        <w:t xml:space="preserve"> 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potvrđivanju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Ugovora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zajmu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Fonda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razvoj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Abu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Dabija</w:t>
      </w:r>
      <w:proofErr w:type="spellEnd"/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finansiranje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Razvoja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sistema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navodnjavanje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– </w:t>
      </w:r>
      <w:r w:rsidR="00DA2C4B" w:rsidRPr="00DA2C4B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="00AB721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faza</w:t>
      </w:r>
    </w:p>
    <w:p w:rsidR="00DA2C4B" w:rsidRDefault="00DA2C4B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2C4B" w:rsidRDefault="00DA2C4B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Uvodne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napomene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je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dao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Nikola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 w:rsidR="009521FD">
        <w:rPr>
          <w:rFonts w:ascii="Times New Roman" w:hAnsi="Times New Roman" w:cs="Times New Roman"/>
          <w:sz w:val="28"/>
          <w:szCs w:val="28"/>
          <w:lang w:val="sr-Cyrl-RS"/>
        </w:rPr>
        <w:t>Ćorsović</w:t>
      </w:r>
      <w:proofErr w:type="spellEnd"/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državni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sekretar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RS"/>
        </w:rPr>
        <w:t>M</w:t>
      </w:r>
      <w:proofErr w:type="spellStart"/>
      <w:r w:rsidR="009521FD">
        <w:rPr>
          <w:rFonts w:ascii="Times New Roman" w:hAnsi="Times New Roman" w:cs="Times New Roman"/>
          <w:sz w:val="28"/>
          <w:szCs w:val="28"/>
          <w:lang w:val="sr-Cyrl-CS"/>
        </w:rPr>
        <w:t>inistarstvu</w:t>
      </w:r>
      <w:proofErr w:type="spellEnd"/>
      <w:r w:rsidRPr="004D1DEF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CS"/>
        </w:rPr>
        <w:t>finansija</w:t>
      </w:r>
      <w:r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F16AED" w:rsidRDefault="00F16AED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F16AED" w:rsidRDefault="009521FD" w:rsidP="00F16AED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jednoglasno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(13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) </w:t>
      </w:r>
      <w:r>
        <w:rPr>
          <w:rFonts w:ascii="Times New Roman" w:hAnsi="Times New Roman"/>
          <w:sz w:val="28"/>
          <w:szCs w:val="28"/>
          <w:lang w:val="sr-Cyrl-RS"/>
        </w:rPr>
        <w:t>odlučio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predloži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prihvati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potvrđivanju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Ugovora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zajmu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Fonda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razvoj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Abu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Dabija</w:t>
      </w:r>
      <w:proofErr w:type="spellEnd"/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finansiranje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Razvoja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sistema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navodnjavanje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– </w:t>
      </w:r>
      <w:r w:rsidR="00F16AED" w:rsidRPr="00DA2C4B">
        <w:rPr>
          <w:rFonts w:ascii="Times New Roman" w:hAnsi="Times New Roman" w:cs="Times New Roman"/>
          <w:sz w:val="28"/>
          <w:szCs w:val="28"/>
          <w:lang w:val="sr-Latn-RS"/>
        </w:rPr>
        <w:t>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faza</w:t>
      </w:r>
      <w:r w:rsidR="00F16AED">
        <w:rPr>
          <w:rFonts w:ascii="Times New Roman" w:hAnsi="Times New Roman"/>
          <w:sz w:val="28"/>
          <w:szCs w:val="28"/>
          <w:lang w:val="sr-Cyrl-RS"/>
        </w:rPr>
        <w:t>,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čemu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je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podneo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Izveštaj</w:t>
      </w:r>
      <w:r w:rsidR="00F16AED" w:rsidRP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skladu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čl</w:t>
      </w:r>
      <w:proofErr w:type="spellEnd"/>
      <w:r w:rsidR="00F16AED">
        <w:rPr>
          <w:rFonts w:ascii="Times New Roman" w:hAnsi="Times New Roman"/>
          <w:sz w:val="28"/>
          <w:szCs w:val="28"/>
          <w:lang w:val="sr-Cyrl-RS"/>
        </w:rPr>
        <w:t xml:space="preserve">. 155.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2.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156.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3. </w:t>
      </w:r>
      <w:r>
        <w:rPr>
          <w:rFonts w:ascii="Times New Roman" w:hAnsi="Times New Roman"/>
          <w:sz w:val="28"/>
          <w:szCs w:val="28"/>
          <w:lang w:val="sr-Cyrl-RS"/>
        </w:rPr>
        <w:t>Poslovnika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F16AED">
        <w:rPr>
          <w:rFonts w:ascii="Times New Roman" w:hAnsi="Times New Roman"/>
          <w:sz w:val="28"/>
          <w:szCs w:val="28"/>
          <w:lang w:val="sr-Cyrl-RS"/>
        </w:rPr>
        <w:t>.</w:t>
      </w:r>
    </w:p>
    <w:p w:rsidR="00F16AED" w:rsidRDefault="009521FD" w:rsidP="00F16AED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Z</w:t>
      </w:r>
      <w:r>
        <w:rPr>
          <w:rFonts w:ascii="Times New Roman" w:hAnsi="Times New Roman"/>
          <w:sz w:val="28"/>
          <w:szCs w:val="28"/>
          <w:lang w:val="sr-Cyrl-RS"/>
        </w:rPr>
        <w:t>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izvestioca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sednici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određen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Veroljub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Arsić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predsednik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F16AED">
        <w:rPr>
          <w:rFonts w:ascii="Times New Roman" w:hAnsi="Times New Roman"/>
          <w:sz w:val="28"/>
          <w:szCs w:val="28"/>
          <w:lang w:val="sr-Cyrl-RS"/>
        </w:rPr>
        <w:t>.</w:t>
      </w:r>
    </w:p>
    <w:p w:rsidR="00DA2C4B" w:rsidRDefault="00DA2C4B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AB7211" w:rsidRDefault="00AB7211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A2C4B" w:rsidRPr="00DA2C4B" w:rsidRDefault="009521FD" w:rsidP="00DA2C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Peta</w:t>
      </w:r>
      <w:r w:rsidR="00DA2C4B" w:rsidRPr="00DA2C4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tačka</w:t>
      </w:r>
      <w:r w:rsidR="00DA2C4B" w:rsidRPr="00DA2C4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dnevnog</w:t>
      </w:r>
      <w:r w:rsidR="00DA2C4B" w:rsidRPr="00DA2C4B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reda</w:t>
      </w:r>
      <w:r w:rsidR="00DA2C4B" w:rsidRPr="00DA2C4B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-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Razmatranje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potvrđivanju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Finansijskog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ugovora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sr-Cyrl-RS"/>
        </w:rPr>
        <w:t>Apeks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zajam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mala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srednja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preduzeća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druge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>prioritete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DA2C4B" w:rsidRPr="00DA2C4B">
        <w:rPr>
          <w:rFonts w:ascii="Times New Roman" w:hAnsi="Times New Roman" w:cs="Times New Roman"/>
          <w:sz w:val="28"/>
          <w:szCs w:val="28"/>
          <w:lang w:val="sr-Latn-RS"/>
        </w:rPr>
        <w:t>III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>/</w:t>
      </w:r>
      <w:r>
        <w:rPr>
          <w:rFonts w:ascii="Times New Roman" w:hAnsi="Times New Roman" w:cs="Times New Roman"/>
          <w:sz w:val="28"/>
          <w:szCs w:val="28"/>
          <w:lang w:val="sr-Cyrl-RS"/>
        </w:rPr>
        <w:t>A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investicione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banke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banke</w:t>
      </w:r>
      <w:r w:rsidR="00DA2C4B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</w:p>
    <w:p w:rsidR="00DA2C4B" w:rsidRDefault="00DA2C4B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D24B71" w:rsidRDefault="009521FD" w:rsidP="00D24B7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</w:rPr>
        <w:t>U</w:t>
      </w:r>
      <w:r w:rsidR="00D24B71"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diskusiji</w:t>
      </w:r>
      <w:proofErr w:type="spellEnd"/>
      <w:r w:rsidR="00D24B71"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</w:t>
      </w:r>
      <w:proofErr w:type="spellEnd"/>
      <w:r w:rsidR="00D24B71" w:rsidRPr="003D4B5F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učestvovali</w:t>
      </w:r>
      <w:proofErr w:type="spellEnd"/>
      <w:r w:rsidR="00D24B71" w:rsidRPr="00AB24A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CS"/>
        </w:rPr>
        <w:t>prof</w:t>
      </w:r>
      <w:proofErr w:type="spellEnd"/>
      <w:r w:rsidR="00B26482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>
        <w:rPr>
          <w:rFonts w:ascii="Times New Roman" w:hAnsi="Times New Roman"/>
          <w:sz w:val="28"/>
          <w:szCs w:val="28"/>
          <w:lang w:val="sr-Cyrl-RS"/>
        </w:rPr>
        <w:t>dr</w:t>
      </w:r>
      <w:r w:rsid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</w:rPr>
        <w:t>Vladimir</w:t>
      </w:r>
      <w:r w:rsidR="00D24B71" w:rsidRPr="003D4B5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Marinković</w:t>
      </w:r>
      <w:proofErr w:type="spellEnd"/>
      <w:r w:rsidR="00D24B7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i</w:t>
      </w:r>
      <w:r w:rsidR="00D24B7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Nikola</w:t>
      </w:r>
      <w:r w:rsidR="00D24B71" w:rsidRPr="004D1DE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sr-Cyrl-RS"/>
        </w:rPr>
        <w:t>Ćorsović</w:t>
      </w:r>
      <w:proofErr w:type="spellEnd"/>
      <w:r w:rsidR="00D24B71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16AED" w:rsidRDefault="00F16AED" w:rsidP="00D24B71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16AED" w:rsidRDefault="009521FD" w:rsidP="00F16AED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jednoglasno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(13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) </w:t>
      </w:r>
      <w:r>
        <w:rPr>
          <w:rFonts w:ascii="Times New Roman" w:hAnsi="Times New Roman"/>
          <w:sz w:val="28"/>
          <w:szCs w:val="28"/>
          <w:lang w:val="sr-Cyrl-RS"/>
        </w:rPr>
        <w:t>odlučio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predloži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da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prihvati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Predlog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zakona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potvrđivanju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Finansijskog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ugovora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„</w:t>
      </w:r>
      <w:r>
        <w:rPr>
          <w:rFonts w:ascii="Times New Roman" w:hAnsi="Times New Roman" w:cs="Times New Roman"/>
          <w:sz w:val="28"/>
          <w:szCs w:val="28"/>
          <w:lang w:val="sr-Cyrl-RS"/>
        </w:rPr>
        <w:t>Apeks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zajam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mala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srednja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preduzeća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druge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prioritete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16AED" w:rsidRPr="00DA2C4B">
        <w:rPr>
          <w:rFonts w:ascii="Times New Roman" w:hAnsi="Times New Roman" w:cs="Times New Roman"/>
          <w:sz w:val="28"/>
          <w:szCs w:val="28"/>
          <w:lang w:val="sr-Latn-RS"/>
        </w:rPr>
        <w:t>III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>/</w:t>
      </w:r>
      <w:r>
        <w:rPr>
          <w:rFonts w:ascii="Times New Roman" w:hAnsi="Times New Roman" w:cs="Times New Roman"/>
          <w:sz w:val="28"/>
          <w:szCs w:val="28"/>
          <w:lang w:val="sr-Cyrl-RS"/>
        </w:rPr>
        <w:t>A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“ </w:t>
      </w:r>
      <w:r>
        <w:rPr>
          <w:rFonts w:ascii="Times New Roman" w:hAnsi="Times New Roman" w:cs="Times New Roman"/>
          <w:sz w:val="28"/>
          <w:szCs w:val="28"/>
          <w:lang w:val="sr-Cyrl-RS"/>
        </w:rPr>
        <w:t>između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Evropske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investicione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banke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banke</w:t>
      </w:r>
      <w:r w:rsidR="00F16AED" w:rsidRPr="00DA2C4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F16AED">
        <w:rPr>
          <w:rFonts w:ascii="Times New Roman" w:hAnsi="Times New Roman"/>
          <w:sz w:val="28"/>
          <w:szCs w:val="28"/>
          <w:lang w:val="sr-Cyrl-RS"/>
        </w:rPr>
        <w:t>,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o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čemu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je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podneo</w:t>
      </w:r>
      <w:r w:rsidR="00F16AED">
        <w:rPr>
          <w:rFonts w:ascii="Times New Roman" w:hAnsi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z w:val="28"/>
          <w:szCs w:val="28"/>
          <w:lang w:val="sr-Cyrl-CS"/>
        </w:rPr>
        <w:t>Izveštaj</w:t>
      </w:r>
      <w:r w:rsidR="00F16AED" w:rsidRPr="00D24B71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Narodnoj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u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skladu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sr-Cyrl-RS"/>
        </w:rPr>
        <w:t>čl</w:t>
      </w:r>
      <w:proofErr w:type="spellEnd"/>
      <w:r w:rsidR="00F16AED">
        <w:rPr>
          <w:rFonts w:ascii="Times New Roman" w:hAnsi="Times New Roman"/>
          <w:sz w:val="28"/>
          <w:szCs w:val="28"/>
          <w:lang w:val="sr-Cyrl-RS"/>
        </w:rPr>
        <w:t xml:space="preserve">. 155.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2.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156. </w:t>
      </w:r>
      <w:r>
        <w:rPr>
          <w:rFonts w:ascii="Times New Roman" w:hAnsi="Times New Roman"/>
          <w:sz w:val="28"/>
          <w:szCs w:val="28"/>
          <w:lang w:val="sr-Cyrl-RS"/>
        </w:rPr>
        <w:t>stav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3. </w:t>
      </w:r>
      <w:r>
        <w:rPr>
          <w:rFonts w:ascii="Times New Roman" w:hAnsi="Times New Roman"/>
          <w:sz w:val="28"/>
          <w:szCs w:val="28"/>
          <w:lang w:val="sr-Cyrl-RS"/>
        </w:rPr>
        <w:t>Poslovnika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F16AED">
        <w:rPr>
          <w:rFonts w:ascii="Times New Roman" w:hAnsi="Times New Roman"/>
          <w:sz w:val="28"/>
          <w:szCs w:val="28"/>
          <w:lang w:val="sr-Cyrl-RS"/>
        </w:rPr>
        <w:t>.</w:t>
      </w:r>
    </w:p>
    <w:p w:rsidR="00F16AED" w:rsidRDefault="00F16AED" w:rsidP="00F16AED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16AED" w:rsidRDefault="009521FD" w:rsidP="00F16AED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Z</w:t>
      </w:r>
      <w:r>
        <w:rPr>
          <w:rFonts w:ascii="Times New Roman" w:hAnsi="Times New Roman"/>
          <w:sz w:val="28"/>
          <w:szCs w:val="28"/>
          <w:lang w:val="sr-Cyrl-RS"/>
        </w:rPr>
        <w:t>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izvestioca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sednici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određen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je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Veroljub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Arsić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predsednik</w:t>
      </w:r>
      <w:r w:rsidR="00F16AED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Odbora</w:t>
      </w:r>
      <w:r w:rsidR="00F16AED">
        <w:rPr>
          <w:rFonts w:ascii="Times New Roman" w:hAnsi="Times New Roman"/>
          <w:sz w:val="28"/>
          <w:szCs w:val="28"/>
          <w:lang w:val="sr-Cyrl-RS"/>
        </w:rPr>
        <w:t>.</w:t>
      </w:r>
    </w:p>
    <w:p w:rsidR="00DA2C4B" w:rsidRDefault="00DA2C4B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16AED" w:rsidRPr="00084E08" w:rsidRDefault="00F16AED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10F27" w:rsidRPr="00084E08" w:rsidRDefault="009521FD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>Na</w:t>
      </w:r>
      <w:r w:rsidR="00010F27" w:rsidRPr="00010F27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sednici</w:t>
      </w:r>
      <w:r w:rsidR="00010F27" w:rsidRPr="00010F27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su</w:t>
      </w:r>
      <w:r w:rsidR="0019604E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vođene</w:t>
      </w:r>
      <w:r w:rsidR="0019604E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stenografske</w:t>
      </w:r>
      <w:r w:rsidR="0019604E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sr-Cyrl-RS"/>
        </w:rPr>
        <w:t>beleš</w:t>
      </w:r>
      <w:r>
        <w:rPr>
          <w:rFonts w:ascii="Times New Roman" w:hAnsi="Times New Roman" w:cs="Times New Roman"/>
          <w:sz w:val="28"/>
          <w:szCs w:val="28"/>
          <w:lang w:val="sr-Cyrl-CS"/>
        </w:rPr>
        <w:t>ke</w:t>
      </w:r>
      <w:proofErr w:type="spellEnd"/>
      <w:r w:rsidR="00010F27">
        <w:rPr>
          <w:rFonts w:ascii="Times New Roman" w:hAnsi="Times New Roman" w:cs="Times New Roman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CS"/>
        </w:rPr>
        <w:t>koje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čine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sastavni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deo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ovog</w:t>
      </w:r>
      <w:r w:rsidR="00010F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zapisnika</w:t>
      </w:r>
      <w:r w:rsidR="00010F27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010F27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9521FD" w:rsidP="00010F27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Sednica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je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zaključena</w:t>
      </w:r>
      <w:r w:rsidR="00010F27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u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9604E">
        <w:rPr>
          <w:rFonts w:ascii="Times New Roman" w:hAnsi="Times New Roman" w:cs="Times New Roman"/>
          <w:sz w:val="28"/>
          <w:szCs w:val="28"/>
          <w:lang w:val="sr-Cyrl-CS"/>
        </w:rPr>
        <w:t>9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>,</w:t>
      </w:r>
      <w:r w:rsidR="0019604E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010F27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časova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9521FD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SEKRETAR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ODBORA</w:t>
      </w:r>
      <w:r w:rsidR="00010F2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960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10F27">
        <w:rPr>
          <w:rFonts w:ascii="Times New Roman" w:hAnsi="Times New Roman" w:cs="Times New Roman"/>
          <w:sz w:val="28"/>
          <w:szCs w:val="28"/>
        </w:rPr>
        <w:t xml:space="preserve">  </w:t>
      </w:r>
      <w:r w:rsidR="0019604E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PREDSEDNIK</w:t>
      </w:r>
      <w:r w:rsidR="00010F27"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ODBORA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21FD">
        <w:rPr>
          <w:rFonts w:ascii="Times New Roman" w:hAnsi="Times New Roman" w:cs="Times New Roman"/>
          <w:sz w:val="28"/>
          <w:szCs w:val="28"/>
          <w:lang w:val="sr-Cyrl-CS"/>
        </w:rPr>
        <w:t>Milena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CS"/>
        </w:rPr>
        <w:t>Sandić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19604E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19604E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 </w:t>
      </w:r>
      <w:r w:rsidR="009521FD">
        <w:rPr>
          <w:rFonts w:ascii="Times New Roman" w:hAnsi="Times New Roman" w:cs="Times New Roman"/>
          <w:sz w:val="28"/>
          <w:szCs w:val="28"/>
          <w:lang w:val="sr-Cyrl-CS"/>
        </w:rPr>
        <w:t>Veroljub</w:t>
      </w:r>
      <w:r w:rsidRPr="00084E08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9521FD">
        <w:rPr>
          <w:rFonts w:ascii="Times New Roman" w:hAnsi="Times New Roman" w:cs="Times New Roman"/>
          <w:sz w:val="28"/>
          <w:szCs w:val="28"/>
          <w:lang w:val="sr-Cyrl-CS"/>
        </w:rPr>
        <w:t>Arsić</w:t>
      </w: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Pr="00084E08" w:rsidRDefault="00010F27" w:rsidP="00010F2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10F27" w:rsidRDefault="00010F27" w:rsidP="00010F27">
      <w:pPr>
        <w:jc w:val="both"/>
      </w:pPr>
    </w:p>
    <w:p w:rsidR="0054677E" w:rsidRDefault="00C96DFD"/>
    <w:sectPr w:rsidR="0054677E" w:rsidSect="000E0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DFD" w:rsidRDefault="00C96DFD">
      <w:pPr>
        <w:spacing w:after="0" w:line="240" w:lineRule="auto"/>
      </w:pPr>
      <w:r>
        <w:separator/>
      </w:r>
    </w:p>
  </w:endnote>
  <w:endnote w:type="continuationSeparator" w:id="0">
    <w:p w:rsidR="00C96DFD" w:rsidRDefault="00C9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4E" w:rsidRDefault="00010F27" w:rsidP="0052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384E" w:rsidRDefault="00C96DFD" w:rsidP="007D14F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84E" w:rsidRDefault="00010F27" w:rsidP="00520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21FD">
      <w:rPr>
        <w:rStyle w:val="PageNumber"/>
        <w:noProof/>
      </w:rPr>
      <w:t>2</w:t>
    </w:r>
    <w:r>
      <w:rPr>
        <w:rStyle w:val="PageNumber"/>
      </w:rPr>
      <w:fldChar w:fldCharType="end"/>
    </w:r>
  </w:p>
  <w:p w:rsidR="0041384E" w:rsidRDefault="00C96DFD" w:rsidP="007D14F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FD" w:rsidRDefault="009521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DFD" w:rsidRDefault="00C96DFD">
      <w:pPr>
        <w:spacing w:after="0" w:line="240" w:lineRule="auto"/>
      </w:pPr>
      <w:r>
        <w:separator/>
      </w:r>
    </w:p>
  </w:footnote>
  <w:footnote w:type="continuationSeparator" w:id="0">
    <w:p w:rsidR="00C96DFD" w:rsidRDefault="00C9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FD" w:rsidRDefault="009521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FD" w:rsidRDefault="009521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1FD" w:rsidRDefault="00952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27"/>
    <w:rsid w:val="0000238F"/>
    <w:rsid w:val="00010F27"/>
    <w:rsid w:val="00013F58"/>
    <w:rsid w:val="00025DE8"/>
    <w:rsid w:val="00030EDF"/>
    <w:rsid w:val="00050314"/>
    <w:rsid w:val="00064E95"/>
    <w:rsid w:val="000B2531"/>
    <w:rsid w:val="000E4CFD"/>
    <w:rsid w:val="00162F05"/>
    <w:rsid w:val="0019604E"/>
    <w:rsid w:val="001D134B"/>
    <w:rsid w:val="001F5873"/>
    <w:rsid w:val="00235AF1"/>
    <w:rsid w:val="00266A92"/>
    <w:rsid w:val="003D4B5F"/>
    <w:rsid w:val="003D6A17"/>
    <w:rsid w:val="003E7276"/>
    <w:rsid w:val="00444B98"/>
    <w:rsid w:val="004453C2"/>
    <w:rsid w:val="004D1DEF"/>
    <w:rsid w:val="004F60FB"/>
    <w:rsid w:val="004F7313"/>
    <w:rsid w:val="00514E6B"/>
    <w:rsid w:val="00615C3D"/>
    <w:rsid w:val="006451E5"/>
    <w:rsid w:val="00664EFE"/>
    <w:rsid w:val="006E2CA9"/>
    <w:rsid w:val="00737541"/>
    <w:rsid w:val="007910B3"/>
    <w:rsid w:val="0079182E"/>
    <w:rsid w:val="007D3543"/>
    <w:rsid w:val="007E3476"/>
    <w:rsid w:val="007F5DD5"/>
    <w:rsid w:val="00854314"/>
    <w:rsid w:val="008C48BB"/>
    <w:rsid w:val="009521FD"/>
    <w:rsid w:val="009F5C9D"/>
    <w:rsid w:val="00A770A4"/>
    <w:rsid w:val="00A844A7"/>
    <w:rsid w:val="00AB24A0"/>
    <w:rsid w:val="00AB7211"/>
    <w:rsid w:val="00AC1698"/>
    <w:rsid w:val="00B26482"/>
    <w:rsid w:val="00BB0F95"/>
    <w:rsid w:val="00C96DFD"/>
    <w:rsid w:val="00D24B71"/>
    <w:rsid w:val="00D44F38"/>
    <w:rsid w:val="00DA26D1"/>
    <w:rsid w:val="00DA2C4B"/>
    <w:rsid w:val="00E25186"/>
    <w:rsid w:val="00E45339"/>
    <w:rsid w:val="00E81F52"/>
    <w:rsid w:val="00F16AED"/>
    <w:rsid w:val="00FA14CB"/>
    <w:rsid w:val="00FC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2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27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010F27"/>
  </w:style>
  <w:style w:type="paragraph" w:styleId="NoSpacing">
    <w:name w:val="No Spacing"/>
    <w:uiPriority w:val="1"/>
    <w:qFormat/>
    <w:rsid w:val="00010F2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43"/>
    <w:pPr>
      <w:widowControl w:val="0"/>
      <w:tabs>
        <w:tab w:val="left" w:pos="1440"/>
      </w:tabs>
      <w:spacing w:after="0" w:line="240" w:lineRule="auto"/>
      <w:jc w:val="both"/>
    </w:pPr>
    <w:rPr>
      <w:rFonts w:ascii="Tahoma" w:eastAsia="Calibri" w:hAnsi="Tahoma" w:cs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43"/>
    <w:rPr>
      <w:rFonts w:ascii="Tahoma" w:eastAsia="Calibri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14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1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FD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F27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0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F27"/>
    <w:rPr>
      <w:rFonts w:ascii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010F27"/>
  </w:style>
  <w:style w:type="paragraph" w:styleId="NoSpacing">
    <w:name w:val="No Spacing"/>
    <w:uiPriority w:val="1"/>
    <w:qFormat/>
    <w:rsid w:val="00010F27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543"/>
    <w:pPr>
      <w:widowControl w:val="0"/>
      <w:tabs>
        <w:tab w:val="left" w:pos="1440"/>
      </w:tabs>
      <w:spacing w:after="0" w:line="240" w:lineRule="auto"/>
      <w:jc w:val="both"/>
    </w:pPr>
    <w:rPr>
      <w:rFonts w:ascii="Tahoma" w:eastAsia="Calibri" w:hAnsi="Tahoma" w:cs="Tahoma"/>
      <w:sz w:val="16"/>
      <w:szCs w:val="16"/>
      <w:lang w:val="sr-Cyrl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543"/>
    <w:rPr>
      <w:rFonts w:ascii="Tahoma" w:eastAsia="Calibri" w:hAnsi="Tahoma" w:cs="Tahoma"/>
      <w:sz w:val="16"/>
      <w:szCs w:val="16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FA14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1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1F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B3AD-8005-4B5C-8126-57A97513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info</cp:lastModifiedBy>
  <cp:revision>2</cp:revision>
  <dcterms:created xsi:type="dcterms:W3CDTF">2014-07-02T12:32:00Z</dcterms:created>
  <dcterms:modified xsi:type="dcterms:W3CDTF">2014-07-02T12:32:00Z</dcterms:modified>
</cp:coreProperties>
</file>